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1"/>
        <w:gridCol w:w="326"/>
        <w:gridCol w:w="4153"/>
        <w:gridCol w:w="1818"/>
        <w:gridCol w:w="2693"/>
        <w:gridCol w:w="1641"/>
        <w:gridCol w:w="3092"/>
      </w:tblGrid>
      <w:tr w:rsidR="002431AB" w:rsidRPr="00885602" w:rsidTr="00EA436C">
        <w:tc>
          <w:tcPr>
            <w:tcW w:w="2217" w:type="dxa"/>
            <w:gridSpan w:val="2"/>
          </w:tcPr>
          <w:p w:rsidR="00E51539" w:rsidRPr="00885602" w:rsidRDefault="00E51539" w:rsidP="00E5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02">
              <w:rPr>
                <w:rFonts w:ascii="Times New Roman" w:hAnsi="Times New Roman" w:cs="Times New Roman"/>
                <w:b/>
                <w:sz w:val="24"/>
                <w:szCs w:val="24"/>
              </w:rPr>
              <w:t>Аспект</w:t>
            </w:r>
          </w:p>
        </w:tc>
        <w:tc>
          <w:tcPr>
            <w:tcW w:w="4153" w:type="dxa"/>
          </w:tcPr>
          <w:p w:rsidR="00E51539" w:rsidRPr="00885602" w:rsidRDefault="00E51539" w:rsidP="00E5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02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образование 1-4</w:t>
            </w:r>
          </w:p>
        </w:tc>
        <w:tc>
          <w:tcPr>
            <w:tcW w:w="4511" w:type="dxa"/>
            <w:gridSpan w:val="2"/>
          </w:tcPr>
          <w:p w:rsidR="00E51539" w:rsidRPr="00885602" w:rsidRDefault="00E51539" w:rsidP="00E5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0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образование 5-9</w:t>
            </w:r>
          </w:p>
        </w:tc>
        <w:tc>
          <w:tcPr>
            <w:tcW w:w="4733" w:type="dxa"/>
            <w:gridSpan w:val="2"/>
          </w:tcPr>
          <w:p w:rsidR="00E51539" w:rsidRPr="00885602" w:rsidRDefault="00E51539" w:rsidP="00E5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0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 10-11</w:t>
            </w:r>
          </w:p>
        </w:tc>
      </w:tr>
      <w:tr w:rsidR="002431AB" w:rsidRPr="00885602" w:rsidTr="00EA436C">
        <w:trPr>
          <w:trHeight w:val="1187"/>
        </w:trPr>
        <w:tc>
          <w:tcPr>
            <w:tcW w:w="2217" w:type="dxa"/>
            <w:gridSpan w:val="2"/>
            <w:vAlign w:val="center"/>
          </w:tcPr>
          <w:p w:rsidR="00E51539" w:rsidRPr="00885602" w:rsidRDefault="000D0267" w:rsidP="0028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02">
              <w:rPr>
                <w:rFonts w:ascii="Times New Roman" w:hAnsi="Times New Roman" w:cs="Times New Roman"/>
                <w:sz w:val="24"/>
                <w:szCs w:val="24"/>
              </w:rPr>
              <w:t>Общие универсальные умения (способности)</w:t>
            </w:r>
          </w:p>
        </w:tc>
        <w:tc>
          <w:tcPr>
            <w:tcW w:w="4153" w:type="dxa"/>
          </w:tcPr>
          <w:p w:rsidR="00EF7018" w:rsidRPr="00885602" w:rsidRDefault="00C11B79" w:rsidP="00EF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7018"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выполнению и выполнение основных норм поведения</w:t>
            </w:r>
          </w:p>
          <w:p w:rsidR="00EF7018" w:rsidRPr="00885602" w:rsidRDefault="00EF7018" w:rsidP="00EF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02">
              <w:rPr>
                <w:rFonts w:ascii="Times New Roman" w:hAnsi="Times New Roman" w:cs="Times New Roman"/>
                <w:sz w:val="24"/>
                <w:szCs w:val="24"/>
              </w:rPr>
              <w:t>- умение оценивать собственные действия и действия других людей с точки зрения общепринятых норм поведения</w:t>
            </w:r>
          </w:p>
          <w:p w:rsidR="003F453A" w:rsidRPr="003F453A" w:rsidRDefault="003F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наиболее эффективных способов достижения результата</w:t>
            </w:r>
            <w:r w:rsidR="008E6B65"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="008E6B65" w:rsidRPr="00CE1CF8">
              <w:rPr>
                <w:rFonts w:ascii="Times New Roman" w:hAnsi="Times New Roman" w:cs="Times New Roman"/>
                <w:sz w:val="24"/>
                <w:szCs w:val="24"/>
              </w:rPr>
              <w:t>мение планировать, контролировать и оценивать учебные действия</w:t>
            </w:r>
          </w:p>
        </w:tc>
        <w:tc>
          <w:tcPr>
            <w:tcW w:w="4511" w:type="dxa"/>
            <w:gridSpan w:val="2"/>
          </w:tcPr>
          <w:p w:rsidR="008E6B65" w:rsidRPr="008E6B65" w:rsidRDefault="008E6B65" w:rsidP="00F50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="00F500BD" w:rsidRPr="008856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Соблюдение социальных но</w:t>
            </w:r>
            <w:r w:rsidR="00C11B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рм и правил поведения, ролей и </w:t>
            </w:r>
            <w:r w:rsidR="00F500BD" w:rsidRPr="008856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 социальной </w:t>
            </w:r>
            <w:r w:rsidR="00F500BD" w:rsidRPr="008E6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жизни</w:t>
            </w:r>
            <w:r w:rsidRPr="008E6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</w:p>
          <w:p w:rsidR="00F500BD" w:rsidRPr="008E6B65" w:rsidRDefault="008E6B65" w:rsidP="00F50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E6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Ответственное отношение к учению на основе мотивации  и построения дальнейшей индивидуальной траектории через ориентировку в мире профессий.</w:t>
            </w:r>
          </w:p>
          <w:p w:rsidR="00E51539" w:rsidRPr="00C32604" w:rsidRDefault="008E6B65" w:rsidP="008E6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E6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="00F500BD" w:rsidRPr="008E6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Соотнесение своих действий с планируемыми результатами (целеполагание, контроль своей деятельности, определение способа деятельности)</w:t>
            </w:r>
          </w:p>
        </w:tc>
        <w:tc>
          <w:tcPr>
            <w:tcW w:w="4733" w:type="dxa"/>
            <w:gridSpan w:val="2"/>
          </w:tcPr>
          <w:p w:rsidR="00F500BD" w:rsidRPr="00885602" w:rsidRDefault="00C32604" w:rsidP="00F50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00BD" w:rsidRPr="008856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C32604" w:rsidRDefault="00C32604" w:rsidP="00F50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="00F500BD" w:rsidRPr="008856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 правильности выполнения учебной задачи, собственные возможности ее решения.</w:t>
            </w:r>
          </w:p>
          <w:p w:rsidR="00F500BD" w:rsidRPr="00C11B79" w:rsidRDefault="00C32604" w:rsidP="00C11B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="00F500BD" w:rsidRPr="008856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определять стратегию собственного поведения с учетом нравственных и гражданских ценностей</w:t>
            </w:r>
          </w:p>
        </w:tc>
      </w:tr>
      <w:tr w:rsidR="002431AB" w:rsidRPr="00885602" w:rsidTr="00EA436C">
        <w:trPr>
          <w:trHeight w:val="1274"/>
        </w:trPr>
        <w:tc>
          <w:tcPr>
            <w:tcW w:w="2217" w:type="dxa"/>
            <w:gridSpan w:val="2"/>
            <w:vAlign w:val="center"/>
          </w:tcPr>
          <w:p w:rsidR="00E51539" w:rsidRPr="00885602" w:rsidRDefault="000D0267" w:rsidP="0028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02">
              <w:rPr>
                <w:rFonts w:ascii="Times New Roman" w:hAnsi="Times New Roman" w:cs="Times New Roman"/>
                <w:sz w:val="24"/>
                <w:szCs w:val="24"/>
              </w:rPr>
              <w:t>Качества личности</w:t>
            </w:r>
          </w:p>
        </w:tc>
        <w:tc>
          <w:tcPr>
            <w:tcW w:w="4153" w:type="dxa"/>
          </w:tcPr>
          <w:p w:rsidR="00885602" w:rsidRPr="00F95B12" w:rsidRDefault="007E7DDB" w:rsidP="0088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602" w:rsidRPr="00F95B1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творчеству</w:t>
            </w:r>
          </w:p>
          <w:p w:rsidR="008D5E54" w:rsidRPr="00F95B12" w:rsidRDefault="00885602" w:rsidP="00E5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12">
              <w:rPr>
                <w:rFonts w:ascii="Times New Roman" w:hAnsi="Times New Roman" w:cs="Times New Roman"/>
                <w:sz w:val="24"/>
                <w:szCs w:val="24"/>
              </w:rPr>
              <w:t>- самостоятельность</w:t>
            </w:r>
          </w:p>
          <w:p w:rsidR="00487C5D" w:rsidRPr="00885602" w:rsidRDefault="003F453A" w:rsidP="00CE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B12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4511" w:type="dxa"/>
            <w:gridSpan w:val="2"/>
          </w:tcPr>
          <w:p w:rsidR="008D5E54" w:rsidRPr="00F95B12" w:rsidRDefault="00E54C03" w:rsidP="002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02B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тветственность за действия и </w:t>
            </w:r>
            <w:r w:rsidR="00F500BD" w:rsidRPr="00F95B12">
              <w:rPr>
                <w:rFonts w:ascii="Times New Roman" w:hAnsi="Times New Roman" w:cs="Times New Roman"/>
                <w:sz w:val="24"/>
                <w:szCs w:val="24"/>
              </w:rPr>
              <w:t xml:space="preserve">поступки, </w:t>
            </w:r>
          </w:p>
          <w:p w:rsidR="00E54C03" w:rsidRPr="00F95B12" w:rsidRDefault="00E54C03" w:rsidP="002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7936" w:rsidRPr="00F95B12">
              <w:rPr>
                <w:rFonts w:ascii="Times New Roman" w:hAnsi="Times New Roman" w:cs="Times New Roman"/>
                <w:sz w:val="24"/>
                <w:szCs w:val="24"/>
              </w:rPr>
              <w:t>добросо</w:t>
            </w:r>
            <w:r w:rsidR="00F42D0A" w:rsidRPr="00F95B12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r w:rsidRPr="00F95B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247936" w:rsidRPr="00F95B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7936" w:rsidRPr="00885602" w:rsidRDefault="00E54C03" w:rsidP="00CE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7936" w:rsidRPr="00F95B12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F95B12">
              <w:rPr>
                <w:rFonts w:ascii="Times New Roman" w:hAnsi="Times New Roman" w:cs="Times New Roman"/>
                <w:sz w:val="24"/>
                <w:szCs w:val="24"/>
              </w:rPr>
              <w:t>бельность</w:t>
            </w:r>
          </w:p>
        </w:tc>
        <w:tc>
          <w:tcPr>
            <w:tcW w:w="4733" w:type="dxa"/>
            <w:gridSpan w:val="2"/>
          </w:tcPr>
          <w:p w:rsidR="00E54C03" w:rsidRPr="00F95B12" w:rsidRDefault="00E54C03" w:rsidP="00E5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936" w:rsidRPr="00F95B12">
              <w:rPr>
                <w:rFonts w:ascii="Times New Roman" w:hAnsi="Times New Roman" w:cs="Times New Roman"/>
                <w:sz w:val="24"/>
                <w:szCs w:val="24"/>
              </w:rPr>
              <w:t>целеустремленность,</w:t>
            </w:r>
          </w:p>
          <w:p w:rsidR="00F42D0A" w:rsidRPr="00F95B12" w:rsidRDefault="00F42D0A" w:rsidP="00F4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B12">
              <w:rPr>
                <w:rFonts w:ascii="Times New Roman" w:hAnsi="Times New Roman" w:cs="Times New Roman"/>
                <w:sz w:val="24"/>
                <w:szCs w:val="24"/>
              </w:rPr>
              <w:t xml:space="preserve">эрудированность, </w:t>
            </w:r>
          </w:p>
          <w:p w:rsidR="00247936" w:rsidRPr="00885602" w:rsidRDefault="00C46570" w:rsidP="00F9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4A8D" w:rsidRPr="00F95B12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самоорганизованность</w:t>
            </w:r>
            <w:proofErr w:type="spellEnd"/>
          </w:p>
        </w:tc>
      </w:tr>
      <w:tr w:rsidR="002431AB" w:rsidRPr="00885602" w:rsidTr="00EA436C">
        <w:trPr>
          <w:trHeight w:val="1250"/>
        </w:trPr>
        <w:tc>
          <w:tcPr>
            <w:tcW w:w="2217" w:type="dxa"/>
            <w:gridSpan w:val="2"/>
            <w:vAlign w:val="center"/>
          </w:tcPr>
          <w:p w:rsidR="00E51539" w:rsidRPr="00885602" w:rsidRDefault="00E51539" w:rsidP="0028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Процедуры и</w:t>
            </w:r>
            <w:r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оценивания</w:t>
            </w:r>
          </w:p>
        </w:tc>
        <w:tc>
          <w:tcPr>
            <w:tcW w:w="4153" w:type="dxa"/>
          </w:tcPr>
          <w:p w:rsidR="00885602" w:rsidRPr="00885602" w:rsidRDefault="00C27A6B" w:rsidP="0088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5602"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научно-практических конференциях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олимпиадах разного уровня - </w:t>
            </w:r>
            <w:r w:rsidR="00885602" w:rsidRPr="00885602">
              <w:rPr>
                <w:rFonts w:ascii="Times New Roman" w:hAnsi="Times New Roman" w:cs="Times New Roman"/>
                <w:sz w:val="24"/>
                <w:szCs w:val="24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тников, </w:t>
            </w:r>
            <w:r w:rsidR="00C44A8D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342F" w:rsidRPr="00885602" w:rsidRDefault="00C27A6B" w:rsidP="00FB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5602" w:rsidRPr="00885602">
              <w:rPr>
                <w:rFonts w:ascii="Times New Roman" w:hAnsi="Times New Roman" w:cs="Times New Roman"/>
                <w:sz w:val="24"/>
                <w:szCs w:val="24"/>
              </w:rPr>
              <w:t>краевые диагностические работы (групповой про</w:t>
            </w:r>
            <w:r w:rsidR="00C11B79">
              <w:rPr>
                <w:rFonts w:ascii="Times New Roman" w:hAnsi="Times New Roman" w:cs="Times New Roman"/>
                <w:sz w:val="24"/>
                <w:szCs w:val="24"/>
              </w:rPr>
              <w:t>ект, читательская грамотность).</w:t>
            </w:r>
          </w:p>
        </w:tc>
        <w:tc>
          <w:tcPr>
            <w:tcW w:w="4511" w:type="dxa"/>
            <w:gridSpan w:val="2"/>
          </w:tcPr>
          <w:p w:rsidR="00FB7401" w:rsidRDefault="00E9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401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групповых </w:t>
            </w:r>
            <w:r w:rsidR="002431A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B7401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7401" w:rsidRDefault="00C27A6B" w:rsidP="00FB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401"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A436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олимпиадах и </w:t>
            </w:r>
            <w:r w:rsidR="00FB7401" w:rsidRPr="00885602">
              <w:rPr>
                <w:rFonts w:ascii="Times New Roman" w:hAnsi="Times New Roman" w:cs="Times New Roman"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конференциях разного уровня - </w:t>
            </w:r>
            <w:r w:rsidR="00FB7401" w:rsidRPr="00885602">
              <w:rPr>
                <w:rFonts w:ascii="Times New Roman" w:hAnsi="Times New Roman" w:cs="Times New Roman"/>
                <w:sz w:val="24"/>
                <w:szCs w:val="24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тников, места.</w:t>
            </w:r>
          </w:p>
          <w:p w:rsidR="00247936" w:rsidRPr="00885602" w:rsidRDefault="00C27A6B" w:rsidP="0024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2431AB"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иагностические исследования внутри лицея (опросы, анкеты, психологические методики, и т.д.); </w:t>
            </w:r>
          </w:p>
        </w:tc>
        <w:tc>
          <w:tcPr>
            <w:tcW w:w="4733" w:type="dxa"/>
            <w:gridSpan w:val="2"/>
          </w:tcPr>
          <w:p w:rsidR="00EA436C" w:rsidRPr="0074557D" w:rsidRDefault="00E9377F" w:rsidP="00EA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43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EA436C"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A436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олимпиадах и </w:t>
            </w:r>
            <w:r w:rsidR="00EA436C" w:rsidRPr="00885602">
              <w:rPr>
                <w:rFonts w:ascii="Times New Roman" w:hAnsi="Times New Roman" w:cs="Times New Roman"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конференциях разного уровня - </w:t>
            </w:r>
            <w:r w:rsidR="00EA436C" w:rsidRPr="00885602">
              <w:rPr>
                <w:rFonts w:ascii="Times New Roman" w:hAnsi="Times New Roman" w:cs="Times New Roman"/>
                <w:sz w:val="24"/>
                <w:szCs w:val="24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тников, места;</w:t>
            </w:r>
          </w:p>
          <w:p w:rsidR="00247936" w:rsidRPr="00885602" w:rsidRDefault="00E9377F" w:rsidP="00EA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диагностические исследования</w:t>
            </w:r>
            <w:r w:rsidR="00EA436C"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 (опросы, анкеты, пси</w:t>
            </w:r>
            <w:r w:rsidR="00C11B79">
              <w:rPr>
                <w:rFonts w:ascii="Times New Roman" w:hAnsi="Times New Roman" w:cs="Times New Roman"/>
                <w:sz w:val="24"/>
                <w:szCs w:val="24"/>
              </w:rPr>
              <w:t>хологические методики, и т.д.).</w:t>
            </w:r>
          </w:p>
        </w:tc>
      </w:tr>
      <w:tr w:rsidR="002431AB" w:rsidRPr="00885602" w:rsidTr="00DD7532">
        <w:trPr>
          <w:trHeight w:val="898"/>
        </w:trPr>
        <w:tc>
          <w:tcPr>
            <w:tcW w:w="2217" w:type="dxa"/>
            <w:gridSpan w:val="2"/>
            <w:vAlign w:val="center"/>
          </w:tcPr>
          <w:p w:rsidR="00E51539" w:rsidRPr="00885602" w:rsidRDefault="00B87554" w:rsidP="0047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02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r w:rsidR="00E51539"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формы </w:t>
            </w:r>
            <w:r w:rsidR="00472C4C" w:rsidRPr="00885602">
              <w:rPr>
                <w:rFonts w:ascii="Times New Roman" w:hAnsi="Times New Roman" w:cs="Times New Roman"/>
                <w:sz w:val="24"/>
                <w:szCs w:val="24"/>
              </w:rPr>
              <w:t>организации и</w:t>
            </w:r>
            <w:r w:rsidR="00E51539"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r w:rsidR="00472C4C" w:rsidRPr="0088560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153" w:type="dxa"/>
          </w:tcPr>
          <w:p w:rsidR="005C69EF" w:rsidRDefault="00C034AE" w:rsidP="0088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602" w:rsidRPr="00885602">
              <w:rPr>
                <w:rFonts w:ascii="Times New Roman" w:hAnsi="Times New Roman" w:cs="Times New Roman"/>
                <w:sz w:val="24"/>
                <w:szCs w:val="24"/>
              </w:rPr>
              <w:t>метод проектов и исследований в</w:t>
            </w:r>
            <w:r w:rsidR="005C69EF">
              <w:rPr>
                <w:rFonts w:ascii="Times New Roman" w:hAnsi="Times New Roman" w:cs="Times New Roman"/>
                <w:sz w:val="24"/>
                <w:szCs w:val="24"/>
              </w:rPr>
              <w:t xml:space="preserve"> урочно</w:t>
            </w:r>
            <w:r w:rsidR="00B30D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C69EF">
              <w:rPr>
                <w:rFonts w:ascii="Times New Roman" w:hAnsi="Times New Roman" w:cs="Times New Roman"/>
                <w:sz w:val="24"/>
                <w:szCs w:val="24"/>
              </w:rPr>
              <w:t xml:space="preserve"> и во</w:t>
            </w:r>
            <w:r w:rsidR="00885602"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  <w:p w:rsidR="00FF620E" w:rsidRDefault="00C034AE" w:rsidP="00FF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602"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5602" w:rsidRPr="00885602">
              <w:rPr>
                <w:rFonts w:ascii="Times New Roman" w:hAnsi="Times New Roman" w:cs="Times New Roman"/>
                <w:sz w:val="24"/>
                <w:szCs w:val="24"/>
              </w:rPr>
              <w:t>здоровьесберегающ</w:t>
            </w:r>
            <w:r w:rsidR="00FF620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885602"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FF62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51539" w:rsidRPr="00885602" w:rsidRDefault="00FF620E" w:rsidP="00FF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Сингапурская технология</w:t>
            </w:r>
            <w:r w:rsidR="00C11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gridSpan w:val="2"/>
          </w:tcPr>
          <w:p w:rsidR="0074557D" w:rsidRDefault="00B3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02">
              <w:rPr>
                <w:rFonts w:ascii="Times New Roman" w:hAnsi="Times New Roman" w:cs="Times New Roman"/>
                <w:sz w:val="24"/>
                <w:szCs w:val="24"/>
              </w:rPr>
              <w:t>- метод проектов и исследований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урочной и во</w:t>
            </w:r>
            <w:r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  <w:r w:rsidR="00866C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D05" w:rsidRDefault="007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0D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00BD"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чебное сотрудничество, </w:t>
            </w:r>
          </w:p>
          <w:p w:rsidR="00E51539" w:rsidRPr="00885602" w:rsidRDefault="00B30D05" w:rsidP="00D8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00BD" w:rsidRPr="00885602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</w:t>
            </w:r>
            <w:r w:rsidR="00D8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профессионального колледжа многоотраслевых технологий </w:t>
            </w:r>
          </w:p>
        </w:tc>
        <w:tc>
          <w:tcPr>
            <w:tcW w:w="4733" w:type="dxa"/>
            <w:gridSpan w:val="2"/>
          </w:tcPr>
          <w:p w:rsidR="00312487" w:rsidRDefault="00EA30C1" w:rsidP="00EA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технология сотрудничества,</w:t>
            </w:r>
          </w:p>
          <w:p w:rsidR="00EA30C1" w:rsidRDefault="00312487" w:rsidP="00EA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3F24" w:rsidRPr="00CE1CF8">
              <w:rPr>
                <w:rFonts w:ascii="Times New Roman" w:hAnsi="Times New Roman" w:cs="Times New Roman"/>
                <w:sz w:val="24"/>
                <w:szCs w:val="24"/>
              </w:rPr>
              <w:t>дистанционное и сетевое обучение,</w:t>
            </w:r>
          </w:p>
          <w:p w:rsidR="00EA30C1" w:rsidRPr="00885602" w:rsidRDefault="00EA30C1" w:rsidP="00DD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5602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практикумы</w:t>
            </w:r>
            <w:r w:rsidR="00C11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31AB" w:rsidRPr="00885602" w:rsidTr="00EA436C">
        <w:trPr>
          <w:trHeight w:val="1480"/>
        </w:trPr>
        <w:tc>
          <w:tcPr>
            <w:tcW w:w="2217" w:type="dxa"/>
            <w:gridSpan w:val="2"/>
            <w:vAlign w:val="center"/>
          </w:tcPr>
          <w:p w:rsidR="00E51539" w:rsidRPr="00885602" w:rsidRDefault="00E51539" w:rsidP="0074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Ключевые показатели </w:t>
            </w:r>
            <w:r w:rsidR="00283A2E"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="00745D26" w:rsidRPr="008856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5602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  <w:r w:rsidR="00745D26" w:rsidRPr="008856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3" w:type="dxa"/>
          </w:tcPr>
          <w:p w:rsidR="0025394A" w:rsidRPr="00AD225F" w:rsidRDefault="00885602" w:rsidP="0088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394A" w:rsidRPr="00AD225F">
              <w:rPr>
                <w:rFonts w:ascii="Times New Roman" w:hAnsi="Times New Roman" w:cs="Times New Roman"/>
                <w:sz w:val="24"/>
                <w:szCs w:val="24"/>
              </w:rPr>
              <w:t>создаёт</w:t>
            </w:r>
            <w:r w:rsidR="00793A56" w:rsidRPr="00AD225F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</w:t>
            </w:r>
            <w:r w:rsidR="003F453A" w:rsidRPr="00AD225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93A56" w:rsidRPr="00AD225F">
              <w:rPr>
                <w:rFonts w:ascii="Times New Roman" w:hAnsi="Times New Roman" w:cs="Times New Roman"/>
                <w:sz w:val="24"/>
                <w:szCs w:val="24"/>
              </w:rPr>
              <w:t>целеполагания;</w:t>
            </w:r>
          </w:p>
          <w:p w:rsidR="004D415C" w:rsidRPr="00AD225F" w:rsidRDefault="0025394A" w:rsidP="0088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415C" w:rsidRPr="00AD225F">
              <w:rPr>
                <w:rFonts w:ascii="Times New Roman" w:hAnsi="Times New Roman" w:cs="Times New Roman"/>
                <w:sz w:val="24"/>
                <w:szCs w:val="24"/>
              </w:rPr>
              <w:t>организует групповую и парную работу</w:t>
            </w:r>
            <w:r w:rsidR="00A352DB" w:rsidRPr="00AD225F">
              <w:rPr>
                <w:rFonts w:ascii="Times New Roman" w:hAnsi="Times New Roman" w:cs="Times New Roman"/>
                <w:sz w:val="24"/>
                <w:szCs w:val="24"/>
              </w:rPr>
              <w:t>, в том числе сменного состава</w:t>
            </w:r>
            <w:r w:rsidR="00793A56" w:rsidRPr="00AD22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936" w:rsidRDefault="004D415C" w:rsidP="00CE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394A" w:rsidRPr="00AD225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задания с учетом индивидуальных особенностей </w:t>
            </w:r>
            <w:r w:rsidR="003F453A" w:rsidRPr="00AD22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5394A" w:rsidRPr="00AD225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F453A" w:rsidRPr="00AD225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5394A" w:rsidRPr="00AD225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8B76FC" w:rsidRDefault="00ED215F" w:rsidP="008B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-организует работу на уроке с </w:t>
            </w:r>
            <w:r w:rsidR="00A352DB">
              <w:rPr>
                <w:rFonts w:ascii="Times New Roman" w:hAnsi="Times New Roman" w:cs="Times New Roman"/>
                <w:sz w:val="24"/>
                <w:szCs w:val="24"/>
              </w:rPr>
              <w:t>применением ИКТ-технологии</w:t>
            </w:r>
          </w:p>
          <w:p w:rsidR="00A352DB" w:rsidRPr="00885602" w:rsidRDefault="008B76FC" w:rsidP="008B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 мониторинг участия и результативности в различных видах деятельности;</w:t>
            </w:r>
            <w:r w:rsidR="00A35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793A56" w:rsidRDefault="00793A56" w:rsidP="0079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групповую и парную работу</w:t>
            </w:r>
            <w:r w:rsidR="00A35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52DB" w:rsidRPr="00A352D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сменного состава;</w:t>
            </w:r>
          </w:p>
          <w:p w:rsidR="00312487" w:rsidRDefault="0079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организует р</w:t>
            </w:r>
            <w:r w:rsidR="00312487">
              <w:rPr>
                <w:rFonts w:ascii="Times New Roman" w:hAnsi="Times New Roman" w:cs="Times New Roman"/>
                <w:sz w:val="24"/>
                <w:szCs w:val="24"/>
              </w:rPr>
              <w:t>ефлексию профессиональных проб;</w:t>
            </w:r>
          </w:p>
          <w:p w:rsidR="00793A56" w:rsidRDefault="0031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  <w:r w:rsidR="00793A56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деятельности;</w:t>
            </w:r>
          </w:p>
          <w:p w:rsidR="00F500BD" w:rsidRPr="00885602" w:rsidRDefault="00793A56" w:rsidP="0031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 мониторинг участия и результативности в различных видах деятельности</w:t>
            </w:r>
            <w:r w:rsidR="003124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33" w:type="dxa"/>
            <w:gridSpan w:val="2"/>
          </w:tcPr>
          <w:p w:rsidR="0037519F" w:rsidRDefault="00A9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групповую и парную работу,</w:t>
            </w:r>
            <w:r w:rsidRPr="00A352D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сменного состава;</w:t>
            </w:r>
          </w:p>
          <w:p w:rsidR="00A93181" w:rsidRDefault="0037519F" w:rsidP="00A9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организует рефлекси</w:t>
            </w:r>
            <w:r w:rsidR="00312487">
              <w:rPr>
                <w:rFonts w:ascii="Times New Roman" w:hAnsi="Times New Roman" w:cs="Times New Roman"/>
                <w:sz w:val="24"/>
                <w:szCs w:val="24"/>
              </w:rPr>
              <w:t>ю самостоятельной деятельности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старшеклассника по достижению целей.</w:t>
            </w:r>
          </w:p>
          <w:p w:rsidR="00247936" w:rsidRPr="00885602" w:rsidRDefault="00A93181" w:rsidP="008B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 мониторинг участия и результативности в различных видах деятельности;</w:t>
            </w:r>
          </w:p>
        </w:tc>
      </w:tr>
      <w:tr w:rsidR="002431AB" w:rsidRPr="00885602" w:rsidTr="00EA436C">
        <w:trPr>
          <w:trHeight w:val="1426"/>
        </w:trPr>
        <w:tc>
          <w:tcPr>
            <w:tcW w:w="2217" w:type="dxa"/>
            <w:gridSpan w:val="2"/>
            <w:vAlign w:val="center"/>
          </w:tcPr>
          <w:p w:rsidR="00E51539" w:rsidRPr="00885602" w:rsidRDefault="00E51539" w:rsidP="0028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показатели </w:t>
            </w:r>
            <w:r w:rsidR="00283A2E"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="00745D26" w:rsidRPr="00885602">
              <w:rPr>
                <w:rFonts w:ascii="Times New Roman" w:hAnsi="Times New Roman" w:cs="Times New Roman"/>
                <w:sz w:val="24"/>
                <w:szCs w:val="24"/>
              </w:rPr>
              <w:t>(действия</w:t>
            </w:r>
            <w:r w:rsidRPr="0088560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</w:t>
            </w:r>
            <w:r w:rsidR="00745D26" w:rsidRPr="008856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3" w:type="dxa"/>
          </w:tcPr>
          <w:p w:rsidR="00885602" w:rsidRPr="00C453D3" w:rsidRDefault="00885602" w:rsidP="0088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2F69" w:rsidRPr="00C453D3">
              <w:rPr>
                <w:rFonts w:ascii="Times New Roman" w:hAnsi="Times New Roman" w:cs="Times New Roman"/>
                <w:sz w:val="24"/>
                <w:szCs w:val="24"/>
              </w:rPr>
              <w:t>организует собственную познавательную деятельность</w:t>
            </w:r>
          </w:p>
          <w:p w:rsidR="00E51539" w:rsidRPr="00C453D3" w:rsidRDefault="004C2F69" w:rsidP="0088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D3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</w:t>
            </w:r>
            <w:r w:rsidR="00885602" w:rsidRPr="00C453D3"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r w:rsidR="00C4519C">
              <w:rPr>
                <w:rFonts w:ascii="Times New Roman" w:hAnsi="Times New Roman" w:cs="Times New Roman"/>
                <w:sz w:val="24"/>
                <w:szCs w:val="24"/>
              </w:rPr>
              <w:t>я реализации поставленной цели</w:t>
            </w:r>
          </w:p>
          <w:p w:rsidR="00247936" w:rsidRPr="00C453D3" w:rsidRDefault="004C2F69" w:rsidP="0035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D3">
              <w:rPr>
                <w:rFonts w:ascii="Times New Roman" w:hAnsi="Times New Roman" w:cs="Times New Roman"/>
                <w:sz w:val="24"/>
                <w:szCs w:val="24"/>
              </w:rPr>
              <w:t>- демонстрирует ре</w:t>
            </w:r>
            <w:r w:rsidR="005571ED" w:rsidRPr="00C453D3">
              <w:rPr>
                <w:rFonts w:ascii="Times New Roman" w:hAnsi="Times New Roman" w:cs="Times New Roman"/>
                <w:sz w:val="24"/>
                <w:szCs w:val="24"/>
              </w:rPr>
              <w:t>флексию собственной деятельности</w:t>
            </w:r>
          </w:p>
          <w:p w:rsidR="00C453D3" w:rsidRPr="00247936" w:rsidRDefault="005571ED" w:rsidP="0035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D3">
              <w:rPr>
                <w:rFonts w:ascii="Times New Roman" w:hAnsi="Times New Roman" w:cs="Times New Roman"/>
                <w:sz w:val="24"/>
                <w:szCs w:val="24"/>
              </w:rPr>
              <w:t>- коммуницирует при работе в паре, группе</w:t>
            </w:r>
          </w:p>
        </w:tc>
        <w:tc>
          <w:tcPr>
            <w:tcW w:w="4511" w:type="dxa"/>
            <w:gridSpan w:val="2"/>
          </w:tcPr>
          <w:p w:rsidR="00853E9E" w:rsidRDefault="00E5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3E9E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различные роли, позиции в групповой и командной деятельности</w:t>
            </w:r>
          </w:p>
          <w:p w:rsidR="00853E9E" w:rsidRDefault="0085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53D3">
              <w:rPr>
                <w:rFonts w:ascii="Times New Roman" w:hAnsi="Times New Roman" w:cs="Times New Roman"/>
                <w:sz w:val="24"/>
                <w:szCs w:val="24"/>
              </w:rPr>
              <w:t>инициирует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</w:t>
            </w:r>
            <w:r w:rsidR="00D0340D">
              <w:rPr>
                <w:rFonts w:ascii="Times New Roman" w:hAnsi="Times New Roman" w:cs="Times New Roman"/>
                <w:sz w:val="24"/>
                <w:szCs w:val="24"/>
              </w:rPr>
              <w:t>еализуют проекты, в том числе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циальные</w:t>
            </w:r>
          </w:p>
          <w:p w:rsidR="00C453D3" w:rsidRDefault="00853E9E" w:rsidP="00C4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осуществляет профессиональные пробы</w:t>
            </w:r>
          </w:p>
          <w:p w:rsidR="00C453D3" w:rsidRPr="00885602" w:rsidRDefault="00EB2EB9" w:rsidP="0002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</w:t>
            </w:r>
            <w:r w:rsidR="00EA2972">
              <w:rPr>
                <w:rFonts w:ascii="Times New Roman" w:hAnsi="Times New Roman" w:cs="Times New Roman"/>
                <w:sz w:val="24"/>
                <w:szCs w:val="24"/>
              </w:rPr>
              <w:t>относит свои действия с планируе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2972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</w:t>
            </w:r>
          </w:p>
        </w:tc>
        <w:tc>
          <w:tcPr>
            <w:tcW w:w="4733" w:type="dxa"/>
            <w:gridSpan w:val="2"/>
          </w:tcPr>
          <w:p w:rsidR="00B0288C" w:rsidRDefault="008D5E54" w:rsidP="002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2971">
              <w:rPr>
                <w:rFonts w:ascii="Times New Roman" w:hAnsi="Times New Roman" w:cs="Times New Roman"/>
                <w:sz w:val="24"/>
                <w:szCs w:val="24"/>
              </w:rPr>
              <w:t>составляет индивидуальный образовательный</w:t>
            </w:r>
            <w:r w:rsidR="00B0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9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51539" w:rsidRDefault="00B0288C" w:rsidP="0020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06F1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собственные ресурсы для выполнения задач, осознаёт собственные дефициты </w:t>
            </w:r>
            <w:r w:rsidR="002639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6B38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 корректирует план</w:t>
            </w:r>
          </w:p>
          <w:p w:rsidR="00C76B38" w:rsidRPr="00B0288C" w:rsidRDefault="00C76B38" w:rsidP="0020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2972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="00AB028D">
              <w:rPr>
                <w:rFonts w:ascii="Times New Roman" w:hAnsi="Times New Roman" w:cs="Times New Roman"/>
                <w:sz w:val="24"/>
                <w:szCs w:val="24"/>
              </w:rPr>
              <w:t xml:space="preserve">на себя </w:t>
            </w:r>
            <w:r w:rsidR="009F2971">
              <w:rPr>
                <w:rFonts w:ascii="Times New Roman" w:hAnsi="Times New Roman" w:cs="Times New Roman"/>
                <w:sz w:val="24"/>
                <w:szCs w:val="24"/>
              </w:rPr>
              <w:t>роль активного гражданина</w:t>
            </w:r>
          </w:p>
        </w:tc>
      </w:tr>
      <w:tr w:rsidR="002431AB" w:rsidRPr="00885602" w:rsidTr="00351E8C">
        <w:trPr>
          <w:trHeight w:val="324"/>
        </w:trPr>
        <w:tc>
          <w:tcPr>
            <w:tcW w:w="1891" w:type="dxa"/>
            <w:vAlign w:val="center"/>
          </w:tcPr>
          <w:p w:rsidR="00EC07CA" w:rsidRPr="00885602" w:rsidRDefault="00EC07CA" w:rsidP="00CB28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602">
              <w:rPr>
                <w:rFonts w:ascii="Times New Roman" w:hAnsi="Times New Roman" w:cs="Times New Roman"/>
                <w:i/>
                <w:sz w:val="24"/>
                <w:szCs w:val="24"/>
              </w:rPr>
              <w:t>Оценка взаимодействия</w:t>
            </w:r>
          </w:p>
        </w:tc>
        <w:tc>
          <w:tcPr>
            <w:tcW w:w="6297" w:type="dxa"/>
            <w:gridSpan w:val="3"/>
            <w:vAlign w:val="center"/>
          </w:tcPr>
          <w:p w:rsidR="00EC07CA" w:rsidRPr="00885602" w:rsidRDefault="00EC07CA" w:rsidP="00CB28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602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Имя Отчество</w:t>
            </w:r>
          </w:p>
        </w:tc>
        <w:tc>
          <w:tcPr>
            <w:tcW w:w="4334" w:type="dxa"/>
            <w:gridSpan w:val="2"/>
            <w:vAlign w:val="center"/>
          </w:tcPr>
          <w:p w:rsidR="00EC07CA" w:rsidRPr="00885602" w:rsidRDefault="00EC07CA" w:rsidP="00CB28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602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3092" w:type="dxa"/>
            <w:vAlign w:val="center"/>
          </w:tcPr>
          <w:p w:rsidR="00EC07CA" w:rsidRPr="00885602" w:rsidRDefault="00EC07CA" w:rsidP="00CB28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602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</w:t>
            </w:r>
          </w:p>
        </w:tc>
      </w:tr>
      <w:tr w:rsidR="002431AB" w:rsidRPr="00885602" w:rsidTr="00351E8C">
        <w:trPr>
          <w:trHeight w:val="273"/>
        </w:trPr>
        <w:tc>
          <w:tcPr>
            <w:tcW w:w="1891" w:type="dxa"/>
          </w:tcPr>
          <w:p w:rsidR="00EC07CA" w:rsidRPr="00885602" w:rsidRDefault="00020EB4" w:rsidP="00CB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7" w:type="dxa"/>
            <w:gridSpan w:val="3"/>
          </w:tcPr>
          <w:p w:rsidR="00EC07CA" w:rsidRPr="00885602" w:rsidRDefault="00C15D93" w:rsidP="00CB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Зоя Владимировна</w:t>
            </w:r>
          </w:p>
        </w:tc>
        <w:tc>
          <w:tcPr>
            <w:tcW w:w="4334" w:type="dxa"/>
            <w:gridSpan w:val="2"/>
          </w:tcPr>
          <w:p w:rsidR="00EC07CA" w:rsidRPr="00885602" w:rsidRDefault="00D2461E" w:rsidP="00D2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092" w:type="dxa"/>
          </w:tcPr>
          <w:p w:rsidR="00EC07CA" w:rsidRPr="00885602" w:rsidRDefault="00D2461E" w:rsidP="00CB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3</w:t>
            </w:r>
            <w:r w:rsidR="00C15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5D93" w:rsidRPr="00885602" w:rsidTr="00351E8C">
        <w:trPr>
          <w:trHeight w:val="276"/>
        </w:trPr>
        <w:tc>
          <w:tcPr>
            <w:tcW w:w="1891" w:type="dxa"/>
          </w:tcPr>
          <w:p w:rsidR="00C15D93" w:rsidRPr="00885602" w:rsidRDefault="00C15D93" w:rsidP="00CB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7" w:type="dxa"/>
            <w:gridSpan w:val="3"/>
          </w:tcPr>
          <w:p w:rsidR="00C15D93" w:rsidRPr="00885602" w:rsidRDefault="00C15D93" w:rsidP="00ED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Салимзяновна</w:t>
            </w:r>
            <w:proofErr w:type="spellEnd"/>
          </w:p>
        </w:tc>
        <w:tc>
          <w:tcPr>
            <w:tcW w:w="4334" w:type="dxa"/>
            <w:gridSpan w:val="2"/>
          </w:tcPr>
          <w:p w:rsidR="00C15D93" w:rsidRPr="00885602" w:rsidRDefault="00C15D93" w:rsidP="00CB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92" w:type="dxa"/>
          </w:tcPr>
          <w:p w:rsidR="00C15D93" w:rsidRPr="00885602" w:rsidRDefault="00C15D93" w:rsidP="00CB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3</w:t>
            </w:r>
          </w:p>
        </w:tc>
      </w:tr>
    </w:tbl>
    <w:p w:rsidR="00FC7E56" w:rsidRPr="00283A2E" w:rsidRDefault="00283A2E">
      <w:pPr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sectPr w:rsidR="00FC7E56" w:rsidRPr="00283A2E" w:rsidSect="00670011">
      <w:headerReference w:type="default" r:id="rId6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0BF" w:rsidRDefault="00E640BF" w:rsidP="00E51539">
      <w:pPr>
        <w:spacing w:after="0" w:line="240" w:lineRule="auto"/>
      </w:pPr>
      <w:r>
        <w:separator/>
      </w:r>
    </w:p>
  </w:endnote>
  <w:endnote w:type="continuationSeparator" w:id="0">
    <w:p w:rsidR="00E640BF" w:rsidRDefault="00E640BF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0BF" w:rsidRDefault="00E640BF" w:rsidP="00E51539">
      <w:pPr>
        <w:spacing w:after="0" w:line="240" w:lineRule="auto"/>
      </w:pPr>
      <w:r>
        <w:separator/>
      </w:r>
    </w:p>
  </w:footnote>
  <w:footnote w:type="continuationSeparator" w:id="0">
    <w:p w:rsidR="00E640BF" w:rsidRDefault="00E640BF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CA" w:rsidRDefault="00E51539">
    <w:pPr>
      <w:pStyle w:val="a4"/>
    </w:pPr>
    <w:r w:rsidRPr="00670011">
      <w:rPr>
        <w:b/>
        <w:sz w:val="24"/>
        <w:szCs w:val="24"/>
      </w:rPr>
      <w:t xml:space="preserve">Карта </w:t>
    </w:r>
    <w:r w:rsidRPr="00670011">
      <w:rPr>
        <w:sz w:val="24"/>
        <w:szCs w:val="24"/>
      </w:rPr>
      <w:t>по формированию приоритетно выделенных образовательных результатов</w:t>
    </w:r>
    <w:r w:rsidR="00670011" w:rsidRPr="00670011">
      <w:rPr>
        <w:sz w:val="24"/>
        <w:szCs w:val="24"/>
      </w:rPr>
      <w:t>.</w:t>
    </w:r>
    <w:r w:rsidR="00DB1F69">
      <w:rPr>
        <w:b/>
        <w:sz w:val="24"/>
        <w:szCs w:val="24"/>
      </w:rPr>
      <w:t xml:space="preserve"> </w:t>
    </w:r>
    <w:r>
      <w:t xml:space="preserve">Образовательная организация </w:t>
    </w:r>
    <w:r w:rsidR="00DB1F69">
      <w:t>МБОУ</w:t>
    </w:r>
    <w:r w:rsidR="00FB2EEC">
      <w:t xml:space="preserve"> СШ № 95</w:t>
    </w:r>
  </w:p>
  <w:p w:rsidR="00EC07CA" w:rsidRPr="00EC07CA" w:rsidRDefault="00EC07CA">
    <w:pPr>
      <w:pStyle w:val="a4"/>
      <w:rPr>
        <w:sz w:val="8"/>
        <w:szCs w:val="8"/>
      </w:rPr>
    </w:pPr>
  </w:p>
  <w:p w:rsidR="00E51539" w:rsidRDefault="00670011">
    <w:pPr>
      <w:pStyle w:val="a4"/>
    </w:pPr>
    <w:r>
      <w:t xml:space="preserve">Ответственное лицо </w:t>
    </w:r>
    <w:r w:rsidR="00EC07CA">
      <w:t>(Фамилия Имя Отчество, должность)</w:t>
    </w:r>
    <w:r>
      <w:t xml:space="preserve"> </w:t>
    </w:r>
    <w:r w:rsidR="00EC07CA">
      <w:t>_</w:t>
    </w:r>
    <w:r w:rsidR="00FB2EEC">
      <w:t>Сычёва Л.В.</w:t>
    </w:r>
    <w:r w:rsidR="0072127A">
      <w:t>. заместитель директора по УВ</w:t>
    </w:r>
    <w:r w:rsidR="00FB2EEC">
      <w:t>Р</w:t>
    </w:r>
    <w:r w:rsidR="0072127A">
      <w:t>,</w:t>
    </w:r>
    <w:r w:rsidR="00FB2EEC">
      <w:t xml:space="preserve"> Проскурякова Н.А.</w:t>
    </w:r>
    <w:r w:rsidR="0072127A">
      <w:t>. заместитель директора по УВР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A8"/>
    <w:rsid w:val="00020EB4"/>
    <w:rsid w:val="00023601"/>
    <w:rsid w:val="0006679C"/>
    <w:rsid w:val="00081E0A"/>
    <w:rsid w:val="000B73ED"/>
    <w:rsid w:val="000C3FCD"/>
    <w:rsid w:val="000D0267"/>
    <w:rsid w:val="000D423E"/>
    <w:rsid w:val="001775AC"/>
    <w:rsid w:val="001A21DC"/>
    <w:rsid w:val="001E2C9E"/>
    <w:rsid w:val="001E37F6"/>
    <w:rsid w:val="001E3EB3"/>
    <w:rsid w:val="002006F1"/>
    <w:rsid w:val="002202BE"/>
    <w:rsid w:val="002431AB"/>
    <w:rsid w:val="00247936"/>
    <w:rsid w:val="0025394A"/>
    <w:rsid w:val="00263920"/>
    <w:rsid w:val="00283A2E"/>
    <w:rsid w:val="002F2A98"/>
    <w:rsid w:val="00305AF0"/>
    <w:rsid w:val="00312487"/>
    <w:rsid w:val="00333351"/>
    <w:rsid w:val="00351E8C"/>
    <w:rsid w:val="0036735E"/>
    <w:rsid w:val="0037519F"/>
    <w:rsid w:val="003900B7"/>
    <w:rsid w:val="00393A49"/>
    <w:rsid w:val="003E0464"/>
    <w:rsid w:val="003F453A"/>
    <w:rsid w:val="004015CD"/>
    <w:rsid w:val="0042342F"/>
    <w:rsid w:val="00432B97"/>
    <w:rsid w:val="00472C4C"/>
    <w:rsid w:val="00476AA8"/>
    <w:rsid w:val="00487C5D"/>
    <w:rsid w:val="004B695F"/>
    <w:rsid w:val="004C2F69"/>
    <w:rsid w:val="004D415C"/>
    <w:rsid w:val="005571ED"/>
    <w:rsid w:val="005C69EF"/>
    <w:rsid w:val="00670011"/>
    <w:rsid w:val="006745D2"/>
    <w:rsid w:val="00691B10"/>
    <w:rsid w:val="0072127A"/>
    <w:rsid w:val="0074557D"/>
    <w:rsid w:val="00745D26"/>
    <w:rsid w:val="007809AD"/>
    <w:rsid w:val="00787D24"/>
    <w:rsid w:val="00793A56"/>
    <w:rsid w:val="007E7DDB"/>
    <w:rsid w:val="00844173"/>
    <w:rsid w:val="00853E9E"/>
    <w:rsid w:val="00866CE9"/>
    <w:rsid w:val="008754DB"/>
    <w:rsid w:val="00885602"/>
    <w:rsid w:val="008B76FC"/>
    <w:rsid w:val="008D5E54"/>
    <w:rsid w:val="008E6B65"/>
    <w:rsid w:val="009463AF"/>
    <w:rsid w:val="00992579"/>
    <w:rsid w:val="009F2971"/>
    <w:rsid w:val="00A352DB"/>
    <w:rsid w:val="00A46EDC"/>
    <w:rsid w:val="00A93181"/>
    <w:rsid w:val="00A952E4"/>
    <w:rsid w:val="00AB028D"/>
    <w:rsid w:val="00AB1F35"/>
    <w:rsid w:val="00AB28ED"/>
    <w:rsid w:val="00AD225F"/>
    <w:rsid w:val="00B0288C"/>
    <w:rsid w:val="00B2266E"/>
    <w:rsid w:val="00B30D05"/>
    <w:rsid w:val="00B637E3"/>
    <w:rsid w:val="00B87554"/>
    <w:rsid w:val="00BB0791"/>
    <w:rsid w:val="00BB529C"/>
    <w:rsid w:val="00BD307B"/>
    <w:rsid w:val="00BE0BDB"/>
    <w:rsid w:val="00C034AE"/>
    <w:rsid w:val="00C11B79"/>
    <w:rsid w:val="00C15D93"/>
    <w:rsid w:val="00C27A6B"/>
    <w:rsid w:val="00C32604"/>
    <w:rsid w:val="00C3314D"/>
    <w:rsid w:val="00C44A8D"/>
    <w:rsid w:val="00C4519C"/>
    <w:rsid w:val="00C453D3"/>
    <w:rsid w:val="00C46570"/>
    <w:rsid w:val="00C76B38"/>
    <w:rsid w:val="00CD3F24"/>
    <w:rsid w:val="00CE1CF8"/>
    <w:rsid w:val="00D0340D"/>
    <w:rsid w:val="00D105F9"/>
    <w:rsid w:val="00D2461E"/>
    <w:rsid w:val="00D27900"/>
    <w:rsid w:val="00D311A1"/>
    <w:rsid w:val="00D5262A"/>
    <w:rsid w:val="00D55919"/>
    <w:rsid w:val="00D81BB5"/>
    <w:rsid w:val="00D86B17"/>
    <w:rsid w:val="00DB1F69"/>
    <w:rsid w:val="00DD7532"/>
    <w:rsid w:val="00E51539"/>
    <w:rsid w:val="00E54C03"/>
    <w:rsid w:val="00E605BC"/>
    <w:rsid w:val="00E640BF"/>
    <w:rsid w:val="00E9377F"/>
    <w:rsid w:val="00EA2972"/>
    <w:rsid w:val="00EA30C1"/>
    <w:rsid w:val="00EA436C"/>
    <w:rsid w:val="00EB2EB9"/>
    <w:rsid w:val="00EC07CA"/>
    <w:rsid w:val="00ED215F"/>
    <w:rsid w:val="00EE0B6C"/>
    <w:rsid w:val="00EF7018"/>
    <w:rsid w:val="00F42D0A"/>
    <w:rsid w:val="00F500BD"/>
    <w:rsid w:val="00F95B12"/>
    <w:rsid w:val="00FB2EEC"/>
    <w:rsid w:val="00FB7401"/>
    <w:rsid w:val="00FC7E56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3182AD-2259-4139-9605-E5CDF180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4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Наташа</cp:lastModifiedBy>
  <cp:revision>26</cp:revision>
  <cp:lastPrinted>2019-11-13T01:14:00Z</cp:lastPrinted>
  <dcterms:created xsi:type="dcterms:W3CDTF">2019-11-26T07:39:00Z</dcterms:created>
  <dcterms:modified xsi:type="dcterms:W3CDTF">2019-12-01T20:22:00Z</dcterms:modified>
</cp:coreProperties>
</file>